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7D0" w:rsidRDefault="00A827D0" w:rsidP="00A419C6">
      <w:pPr>
        <w:ind w:left="0" w:firstLineChars="0" w:firstLine="0"/>
      </w:pPr>
    </w:p>
    <w:p w:rsidR="00253933" w:rsidRDefault="00253933" w:rsidP="00A827D0">
      <w:pPr>
        <w:jc w:val="center"/>
      </w:pPr>
    </w:p>
    <w:p w:rsidR="00253933" w:rsidRDefault="00253933" w:rsidP="00A827D0">
      <w:pPr>
        <w:jc w:val="center"/>
      </w:pPr>
    </w:p>
    <w:p w:rsidR="00A827D0" w:rsidRDefault="00A827D0" w:rsidP="00A827D0">
      <w:pPr>
        <w:jc w:val="center"/>
      </w:pPr>
    </w:p>
    <w:p w:rsidR="00A827D0" w:rsidRDefault="00612EB2" w:rsidP="00A419C6">
      <w:pPr>
        <w:ind w:left="723" w:hanging="723"/>
        <w:jc w:val="center"/>
        <w:rPr>
          <w:b/>
        </w:rPr>
      </w:pPr>
      <w:r>
        <w:rPr>
          <w:b/>
        </w:rPr>
        <w:t>Career Fitness Portfolio</w:t>
      </w:r>
    </w:p>
    <w:p w:rsidR="00A827D0" w:rsidRDefault="00A827D0" w:rsidP="00A419C6">
      <w:pPr>
        <w:ind w:left="723" w:hanging="723"/>
        <w:jc w:val="center"/>
        <w:rPr>
          <w:b/>
        </w:rPr>
      </w:pPr>
    </w:p>
    <w:p w:rsidR="00A827D0" w:rsidRDefault="00A827D0" w:rsidP="00A419C6">
      <w:pPr>
        <w:ind w:left="723" w:hanging="723"/>
        <w:jc w:val="center"/>
        <w:rPr>
          <w:b/>
        </w:rPr>
      </w:pPr>
    </w:p>
    <w:p w:rsidR="00A827D0" w:rsidRDefault="00A827D0" w:rsidP="00A419C6">
      <w:pPr>
        <w:ind w:left="723" w:hanging="723"/>
        <w:jc w:val="center"/>
        <w:rPr>
          <w:b/>
        </w:rPr>
      </w:pPr>
    </w:p>
    <w:p w:rsidR="00A827D0" w:rsidRDefault="00612EB2" w:rsidP="00A419C6">
      <w:pPr>
        <w:jc w:val="center"/>
      </w:pPr>
      <w:r>
        <w:t>Name</w:t>
      </w:r>
    </w:p>
    <w:p w:rsidR="00A827D0" w:rsidRDefault="00612EB2" w:rsidP="00A419C6">
      <w:pPr>
        <w:jc w:val="center"/>
      </w:pPr>
      <w:r>
        <w:t>Institution of Affiliation</w:t>
      </w:r>
    </w:p>
    <w:p w:rsidR="00A827D0" w:rsidRDefault="00612EB2" w:rsidP="00A419C6">
      <w:pPr>
        <w:jc w:val="center"/>
      </w:pPr>
      <w:r>
        <w:t>Professor</w:t>
      </w:r>
    </w:p>
    <w:p w:rsidR="00A827D0" w:rsidRDefault="00612EB2" w:rsidP="00A419C6">
      <w:pPr>
        <w:jc w:val="center"/>
      </w:pPr>
      <w:r>
        <w:t>Date</w:t>
      </w:r>
    </w:p>
    <w:p w:rsidR="00A827D0" w:rsidRDefault="00A827D0" w:rsidP="00A827D0">
      <w:pPr>
        <w:jc w:val="center"/>
      </w:pPr>
    </w:p>
    <w:p w:rsidR="00253933" w:rsidRDefault="00253933" w:rsidP="00A827D0">
      <w:pPr>
        <w:jc w:val="center"/>
      </w:pPr>
    </w:p>
    <w:p w:rsidR="00253933" w:rsidRDefault="00253933" w:rsidP="00A827D0">
      <w:pPr>
        <w:jc w:val="center"/>
      </w:pPr>
    </w:p>
    <w:p w:rsidR="00253933" w:rsidRDefault="00253933" w:rsidP="00A827D0">
      <w:pPr>
        <w:jc w:val="center"/>
      </w:pPr>
    </w:p>
    <w:p w:rsidR="00253933" w:rsidRDefault="00253933" w:rsidP="00A827D0">
      <w:pPr>
        <w:jc w:val="center"/>
      </w:pPr>
    </w:p>
    <w:p w:rsidR="00253933" w:rsidRDefault="00253933" w:rsidP="00A827D0">
      <w:pPr>
        <w:jc w:val="center"/>
      </w:pPr>
    </w:p>
    <w:p w:rsidR="00A419C6" w:rsidRDefault="00A419C6" w:rsidP="00A827D0">
      <w:pPr>
        <w:jc w:val="center"/>
      </w:pPr>
    </w:p>
    <w:p w:rsidR="00A419C6" w:rsidRDefault="00A419C6" w:rsidP="00A827D0">
      <w:pPr>
        <w:jc w:val="center"/>
      </w:pPr>
    </w:p>
    <w:p w:rsidR="00A419C6" w:rsidRDefault="00A419C6" w:rsidP="00A827D0">
      <w:pPr>
        <w:jc w:val="center"/>
      </w:pPr>
    </w:p>
    <w:p w:rsidR="00A419C6" w:rsidRDefault="00A419C6" w:rsidP="00A827D0">
      <w:pPr>
        <w:jc w:val="center"/>
      </w:pPr>
    </w:p>
    <w:p w:rsidR="00253933" w:rsidRDefault="00253933" w:rsidP="00A827D0">
      <w:pPr>
        <w:jc w:val="center"/>
      </w:pPr>
    </w:p>
    <w:p w:rsidR="00253933" w:rsidRDefault="00612EB2" w:rsidP="00253933">
      <w:pPr>
        <w:ind w:left="723" w:hanging="723"/>
        <w:jc w:val="center"/>
        <w:rPr>
          <w:b/>
        </w:rPr>
      </w:pPr>
      <w:r w:rsidRPr="00253933">
        <w:rPr>
          <w:b/>
        </w:rPr>
        <w:lastRenderedPageBreak/>
        <w:t>The Career I Considered Pursing</w:t>
      </w:r>
    </w:p>
    <w:p w:rsidR="00253933" w:rsidRDefault="00612EB2" w:rsidP="00253933">
      <w:pPr>
        <w:ind w:left="0" w:firstLineChars="0" w:firstLine="0"/>
      </w:pPr>
      <w:r>
        <w:rPr>
          <w:b/>
        </w:rPr>
        <w:tab/>
      </w:r>
      <w:r>
        <w:t xml:space="preserve">The career that I initially considered to purse was </w:t>
      </w:r>
      <w:r w:rsidR="00423455">
        <w:t>a medical</w:t>
      </w:r>
      <w:r>
        <w:t xml:space="preserve"> oriented course. I </w:t>
      </w:r>
      <w:r w:rsidR="00423455">
        <w:t>was passionate</w:t>
      </w:r>
      <w:r>
        <w:t xml:space="preserve"> about doing medicine and surgery bu</w:t>
      </w:r>
      <w:r w:rsidR="004F4CE5">
        <w:t>t unfortunately did not qualify. T</w:t>
      </w:r>
      <w:r w:rsidR="002A7823">
        <w:t>his le</w:t>
      </w:r>
      <w:r>
        <w:t>d</w:t>
      </w:r>
      <w:r w:rsidR="002A7823">
        <w:t xml:space="preserve"> me</w:t>
      </w:r>
      <w:r>
        <w:t xml:space="preserve"> to</w:t>
      </w:r>
      <w:r w:rsidR="00423455">
        <w:t xml:space="preserve"> choosing nursing as a course that is still in line with my initial objective. Nursing as a course is quite a lucrative and an excellent job of helping individuals in society, which has always been my desire after finishing school. </w:t>
      </w:r>
    </w:p>
    <w:p w:rsidR="00423455" w:rsidRDefault="00612EB2" w:rsidP="00423455">
      <w:pPr>
        <w:ind w:left="0" w:firstLineChars="0" w:firstLine="0"/>
        <w:jc w:val="center"/>
        <w:rPr>
          <w:b/>
        </w:rPr>
      </w:pPr>
      <w:r w:rsidRPr="00423455">
        <w:rPr>
          <w:b/>
        </w:rPr>
        <w:t>The Career That I Finally Chose</w:t>
      </w:r>
    </w:p>
    <w:p w:rsidR="004A35C8" w:rsidRDefault="00612EB2" w:rsidP="00423455">
      <w:pPr>
        <w:ind w:left="0" w:firstLineChars="0" w:firstLine="0"/>
      </w:pPr>
      <w:r>
        <w:rPr>
          <w:b/>
        </w:rPr>
        <w:tab/>
      </w:r>
      <w:r>
        <w:t>Nursing is the career that I finally chose to pursue</w:t>
      </w:r>
      <w:r w:rsidR="00F97FC9">
        <w:t xml:space="preserve"> in the medical field. This is because it deals with service to humanity, which </w:t>
      </w:r>
      <w:r>
        <w:t>has been</w:t>
      </w:r>
      <w:r w:rsidR="004F4CE5">
        <w:t xml:space="preserve"> my passion</w:t>
      </w:r>
      <w:r w:rsidR="00F97FC9">
        <w:t xml:space="preserve"> all along.</w:t>
      </w:r>
      <w:r>
        <w:t xml:space="preserve"> The career choice is not rigid, as it </w:t>
      </w:r>
      <w:r>
        <w:t>has avenues of expanding after completion of the first degree</w:t>
      </w:r>
      <w:r w:rsidR="00A512BF">
        <w:t xml:space="preserve"> (</w:t>
      </w:r>
      <w:r w:rsidR="00A512BF">
        <w:rPr>
          <w:color w:val="222222"/>
          <w:shd w:val="clear" w:color="auto" w:fill="FFFFFF"/>
        </w:rPr>
        <w:t xml:space="preserve">Bedford, </w:t>
      </w:r>
      <w:r w:rsidR="00A512BF" w:rsidRPr="00C15519">
        <w:rPr>
          <w:color w:val="222222"/>
          <w:shd w:val="clear" w:color="auto" w:fill="FFFFFF"/>
        </w:rPr>
        <w:t>2015)</w:t>
      </w:r>
      <w:r w:rsidR="002A7823">
        <w:t>. One can further their</w:t>
      </w:r>
      <w:r>
        <w:t xml:space="preserve"> studies by specializing in their various fields</w:t>
      </w:r>
      <w:r w:rsidR="004F4CE5">
        <w:t xml:space="preserve"> of interest. The career choice</w:t>
      </w:r>
      <w:r>
        <w:t>, fortunat</w:t>
      </w:r>
      <w:r w:rsidR="00B8395D">
        <w:t>ely, is also a well-paying job thus</w:t>
      </w:r>
      <w:r>
        <w:t xml:space="preserve"> can be termed as a lu</w:t>
      </w:r>
      <w:r w:rsidR="004F4CE5">
        <w:t>crative career in the society at</w:t>
      </w:r>
      <w:r>
        <w:t xml:space="preserve"> large.</w:t>
      </w:r>
    </w:p>
    <w:p w:rsidR="00423455" w:rsidRDefault="00612EB2" w:rsidP="004A35C8">
      <w:pPr>
        <w:ind w:left="0" w:firstLineChars="0" w:firstLine="0"/>
        <w:jc w:val="center"/>
        <w:rPr>
          <w:b/>
        </w:rPr>
      </w:pPr>
      <w:r w:rsidRPr="004A35C8">
        <w:rPr>
          <w:b/>
        </w:rPr>
        <w:t>Process Taken To Finally Chose Nursing as a Career</w:t>
      </w:r>
    </w:p>
    <w:p w:rsidR="00FB6DA0" w:rsidRDefault="004F4CE5" w:rsidP="004A35C8">
      <w:pPr>
        <w:ind w:left="0" w:firstLineChars="0" w:firstLine="0"/>
      </w:pPr>
      <w:r>
        <w:tab/>
      </w:r>
      <w:r w:rsidR="00612EB2">
        <w:t>Making up my mind to come into the conclusion of taking nursing as a career was quite</w:t>
      </w:r>
      <w:r w:rsidR="002A7823">
        <w:t xml:space="preserve"> systematic but hectic. First, </w:t>
      </w:r>
      <w:r w:rsidR="00612EB2">
        <w:t xml:space="preserve">I had to make up my mind personally and come to terms with </w:t>
      </w:r>
      <w:r w:rsidR="00612EB2">
        <w:t>the circumstances at hand</w:t>
      </w:r>
      <w:r>
        <w:t>,</w:t>
      </w:r>
      <w:r w:rsidR="00612EB2">
        <w:t xml:space="preserve"> and cope with the fact that I will be taking nursing.</w:t>
      </w:r>
      <w:r w:rsidR="00C414EA">
        <w:t xml:space="preserve"> I engaged with my parents, and they listened to my opinion, gave their </w:t>
      </w:r>
      <w:r w:rsidR="00B8395D">
        <w:t>views, and finally, they agreed</w:t>
      </w:r>
      <w:r w:rsidR="002A7823">
        <w:t xml:space="preserve"> </w:t>
      </w:r>
      <w:r w:rsidR="00C414EA">
        <w:t xml:space="preserve">accepting my decision. Moreover, I had to confirm if I had </w:t>
      </w:r>
      <w:r w:rsidR="00612EB2">
        <w:t>met</w:t>
      </w:r>
      <w:r w:rsidR="00C414EA">
        <w:t xml:space="preserve"> all my minimum </w:t>
      </w:r>
      <w:r w:rsidR="002A7823">
        <w:t xml:space="preserve">requirements </w:t>
      </w:r>
      <w:r w:rsidR="00C414EA">
        <w:t xml:space="preserve">and subject requirements to pursue nursing as a course. I managed to consult different people in the field of nursing. They guided me and gave me a picture of what to expect, the various challenges in the medical </w:t>
      </w:r>
      <w:r w:rsidR="00612EB2">
        <w:t>field, and</w:t>
      </w:r>
      <w:r w:rsidR="00C414EA">
        <w:t xml:space="preserve"> the many ad</w:t>
      </w:r>
      <w:r>
        <w:t>vantages of joining such a profession</w:t>
      </w:r>
      <w:r w:rsidR="002A7823">
        <w:t xml:space="preserve">. In addition, </w:t>
      </w:r>
      <w:r w:rsidR="00C414EA">
        <w:t xml:space="preserve">I researched the </w:t>
      </w:r>
      <w:r w:rsidR="00C414EA">
        <w:lastRenderedPageBreak/>
        <w:t xml:space="preserve">various institutions that offer nursing as a faculty in their various programs. I </w:t>
      </w:r>
      <w:r w:rsidR="00612EB2">
        <w:t>finally found one with quality resources and competent teaching staff, thus conc</w:t>
      </w:r>
      <w:r>
        <w:t>luding my</w:t>
      </w:r>
      <w:r w:rsidR="00612EB2">
        <w:t xml:space="preserve"> career</w:t>
      </w:r>
      <w:r>
        <w:t xml:space="preserve"> search</w:t>
      </w:r>
      <w:r w:rsidR="00612EB2">
        <w:t>.</w:t>
      </w:r>
    </w:p>
    <w:p w:rsidR="004A35C8" w:rsidRDefault="00612EB2" w:rsidP="00FB6DA0">
      <w:pPr>
        <w:ind w:left="0" w:firstLineChars="0" w:firstLine="0"/>
        <w:jc w:val="center"/>
        <w:rPr>
          <w:b/>
        </w:rPr>
      </w:pPr>
      <w:r w:rsidRPr="00FB6DA0">
        <w:rPr>
          <w:b/>
        </w:rPr>
        <w:t>Th</w:t>
      </w:r>
      <w:r w:rsidRPr="00FB6DA0">
        <w:rPr>
          <w:b/>
        </w:rPr>
        <w:t>e Contentment Level I Had With My Decision</w:t>
      </w:r>
    </w:p>
    <w:p w:rsidR="00FB6DA0" w:rsidRDefault="00612EB2" w:rsidP="002A7823">
      <w:pPr>
        <w:ind w:left="0" w:firstLineChars="0" w:firstLine="0"/>
      </w:pPr>
      <w:r>
        <w:rPr>
          <w:b/>
        </w:rPr>
        <w:tab/>
      </w:r>
      <w:r>
        <w:t>I was undoubtedly comfortable with the decision made concerning my career path due to the followi</w:t>
      </w:r>
      <w:r w:rsidR="002A7823">
        <w:t xml:space="preserve">ng reason. First, </w:t>
      </w:r>
      <w:r w:rsidR="004F4CE5">
        <w:t>the fact that</w:t>
      </w:r>
      <w:r>
        <w:t xml:space="preserve"> I </w:t>
      </w:r>
      <w:r w:rsidR="0085445B">
        <w:t>chose the career path from my heart without being forced</w:t>
      </w:r>
      <w:r w:rsidR="00A512BF">
        <w:t xml:space="preserve"> (</w:t>
      </w:r>
      <w:r w:rsidR="00A512BF">
        <w:rPr>
          <w:color w:val="222222"/>
          <w:shd w:val="clear" w:color="auto" w:fill="FFFFFF"/>
        </w:rPr>
        <w:t xml:space="preserve">Henry, </w:t>
      </w:r>
      <w:r w:rsidR="00A512BF" w:rsidRPr="00C15519">
        <w:rPr>
          <w:color w:val="222222"/>
          <w:shd w:val="clear" w:color="auto" w:fill="FFFFFF"/>
        </w:rPr>
        <w:t>2015).</w:t>
      </w:r>
      <w:r w:rsidR="0085445B">
        <w:t xml:space="preserve"> The other tangib</w:t>
      </w:r>
      <w:r w:rsidR="004F4CE5">
        <w:t xml:space="preserve">le reason is that my decision was </w:t>
      </w:r>
      <w:r w:rsidR="001B2997">
        <w:t>well accepted</w:t>
      </w:r>
      <w:r w:rsidR="0085445B">
        <w:t xml:space="preserve"> by my parents without any resistance encountered. The other reason is that nursing as a course is affordable and offered in various institutions of higher learning in my country. </w:t>
      </w:r>
      <w:r>
        <w:t xml:space="preserve">The persons that I </w:t>
      </w:r>
      <w:r>
        <w:t xml:space="preserve">went to consult about the course were quite helpful, and they gave good incites about the course. Their advice was quite </w:t>
      </w:r>
      <w:r w:rsidR="00B56EA8">
        <w:t>convincing</w:t>
      </w:r>
      <w:r>
        <w:t xml:space="preserve"> that I was making the right decisions. Nursing also is a lucrative job which pays quite well hence a </w:t>
      </w:r>
      <w:r w:rsidR="000454F7">
        <w:t>good starting point for a young person. Lastly, the course deals with serving humanity, which was my ideal dream after finishing school; therefore, I was comfortable choosing the course.</w:t>
      </w:r>
    </w:p>
    <w:p w:rsidR="000454F7" w:rsidRPr="00B56EA8" w:rsidRDefault="00612EB2" w:rsidP="002A7823">
      <w:pPr>
        <w:ind w:firstLineChars="0"/>
        <w:jc w:val="center"/>
        <w:rPr>
          <w:b/>
        </w:rPr>
      </w:pPr>
      <w:r w:rsidRPr="00B56EA8">
        <w:rPr>
          <w:b/>
        </w:rPr>
        <w:t>The Elements of Self-Actualization and Understanding of My Career Choice</w:t>
      </w:r>
    </w:p>
    <w:p w:rsidR="00EC3065" w:rsidRDefault="00612EB2" w:rsidP="00A419C6">
      <w:pPr>
        <w:ind w:left="0" w:firstLineChars="0" w:firstLine="720"/>
      </w:pPr>
      <w:r>
        <w:t>Nursing was the rig</w:t>
      </w:r>
      <w:r>
        <w:t xml:space="preserve">ht career choice for me as it is among the various medical courses. The course entails different science-based subjects that I performed well and liked at my high school level. The course involves diverse science-related </w:t>
      </w:r>
      <w:r w:rsidR="007F433B">
        <w:t>phenomenal</w:t>
      </w:r>
      <w:r>
        <w:t xml:space="preserve"> in the field of </w:t>
      </w:r>
      <w:r w:rsidR="007F433B">
        <w:t>chemistry</w:t>
      </w:r>
      <w:r>
        <w:t xml:space="preserve"> and biology, which is my significant interest, thus attracting my attention to it. </w:t>
      </w:r>
      <w:r>
        <w:t xml:space="preserve">The course also entails a significant role in service to humanity. This has also </w:t>
      </w:r>
      <w:r w:rsidR="004F4CE5">
        <w:t xml:space="preserve">has </w:t>
      </w:r>
      <w:r>
        <w:t>been the greatest desire in my life upon finishing my studies. Therefore, nurs</w:t>
      </w:r>
      <w:r w:rsidR="004F4CE5">
        <w:t>ing as a career</w:t>
      </w:r>
      <w:r>
        <w:t xml:space="preserve"> is </w:t>
      </w:r>
      <w:r w:rsidR="004F4CE5">
        <w:t>surely my dream come true profession</w:t>
      </w:r>
      <w:r>
        <w:t xml:space="preserve"> to pursue. Hence from the points stated, I can genuinely say that I am in the right </w:t>
      </w:r>
      <w:r w:rsidR="001D5AA9">
        <w:t>job.</w:t>
      </w:r>
    </w:p>
    <w:p w:rsidR="000A5224" w:rsidRDefault="00612EB2" w:rsidP="00A419C6">
      <w:pPr>
        <w:ind w:left="0" w:firstLineChars="0" w:firstLine="0"/>
        <w:jc w:val="center"/>
        <w:rPr>
          <w:b/>
        </w:rPr>
      </w:pPr>
      <w:r w:rsidRPr="00EC3065">
        <w:rPr>
          <w:b/>
        </w:rPr>
        <w:t xml:space="preserve">The Point </w:t>
      </w:r>
      <w:r w:rsidR="00A419C6">
        <w:rPr>
          <w:b/>
        </w:rPr>
        <w:t>I See Myself Ten Years from Now</w:t>
      </w:r>
    </w:p>
    <w:p w:rsidR="00EC3065" w:rsidRDefault="00612EB2" w:rsidP="00A419C6">
      <w:pPr>
        <w:ind w:left="0" w:firstLineChars="0" w:firstLine="720"/>
      </w:pPr>
      <w:r>
        <w:lastRenderedPageBreak/>
        <w:t xml:space="preserve">I see myself at a good point ten years from now. I see myself having pursued a </w:t>
      </w:r>
      <w:r w:rsidR="007F433B">
        <w:t>specialty</w:t>
      </w:r>
      <w:r w:rsidR="004F4CE5">
        <w:t xml:space="preserve"> course o</w:t>
      </w:r>
      <w:r>
        <w:t>f interest in</w:t>
      </w:r>
      <w:r w:rsidR="007D26A9">
        <w:t xml:space="preserve"> the</w:t>
      </w:r>
      <w:r w:rsidR="007F433B">
        <w:t>nursing</w:t>
      </w:r>
      <w:r w:rsidR="007D26A9">
        <w:t xml:space="preserve"> field, and</w:t>
      </w:r>
      <w:r w:rsidR="001B2997">
        <w:t>have</w:t>
      </w:r>
      <w:r>
        <w:t xml:space="preserve"> further my studies to masters or </w:t>
      </w:r>
      <w:r w:rsidR="007F433B">
        <w:t>Ph</w:t>
      </w:r>
      <w:r w:rsidR="007D26A9">
        <w:t>.D. level</w:t>
      </w:r>
      <w:r>
        <w:t xml:space="preserve">. </w:t>
      </w:r>
      <w:r w:rsidR="007F433B">
        <w:t>The dream of starting a private medical business will</w:t>
      </w:r>
      <w:r w:rsidR="007D26A9">
        <w:t xml:space="preserve"> surely be fulfilled by then.H</w:t>
      </w:r>
      <w:r w:rsidR="007F433B">
        <w:t>opefully, I would have started my clinic or a pharmaceutical shop. The other optimal dream is that maybe I would have qualified to be a senior nurse at an excellent medical facility due to my experience</w:t>
      </w:r>
      <w:r w:rsidR="00A512BF">
        <w:t>(</w:t>
      </w:r>
      <w:r w:rsidR="00A512BF" w:rsidRPr="00C15519">
        <w:rPr>
          <w:color w:val="222222"/>
          <w:shd w:val="clear" w:color="auto" w:fill="FFFFFF"/>
        </w:rPr>
        <w:t>Roue</w:t>
      </w:r>
      <w:r w:rsidR="001D5AA9">
        <w:rPr>
          <w:color w:val="222222"/>
          <w:shd w:val="clear" w:color="auto" w:fill="FFFFFF"/>
        </w:rPr>
        <w:t>n &amp; Wallace, 2017</w:t>
      </w:r>
      <w:r w:rsidR="00A512BF" w:rsidRPr="00C15519">
        <w:rPr>
          <w:color w:val="222222"/>
          <w:shd w:val="clear" w:color="auto" w:fill="FFFFFF"/>
        </w:rPr>
        <w:t>)</w:t>
      </w:r>
      <w:r w:rsidR="007F433B">
        <w:t xml:space="preserve">. Lastly, I would also consider lecturing at an excellent medical teaching facilityto impact students with knowledge in the nursing faculty. </w:t>
      </w:r>
      <w:r w:rsidR="001C77A4">
        <w:t>This, therefore, is</w:t>
      </w:r>
      <w:r w:rsidR="007F433B">
        <w:t xml:space="preserve"> my </w:t>
      </w:r>
      <w:r w:rsidR="001C77A4">
        <w:t>optimistic</w:t>
      </w:r>
      <w:r w:rsidR="007F433B">
        <w:t xml:space="preserve"> plan for the future. </w:t>
      </w:r>
    </w:p>
    <w:p w:rsidR="007F433B" w:rsidRDefault="00612EB2" w:rsidP="00A419C6">
      <w:pPr>
        <w:ind w:firstLineChars="0"/>
        <w:jc w:val="center"/>
        <w:rPr>
          <w:b/>
        </w:rPr>
      </w:pPr>
      <w:r w:rsidRPr="007F433B">
        <w:rPr>
          <w:b/>
        </w:rPr>
        <w:t xml:space="preserve">The </w:t>
      </w:r>
      <w:r w:rsidR="00A419C6" w:rsidRPr="007F433B">
        <w:rPr>
          <w:b/>
        </w:rPr>
        <w:t>Plan in Hand to Fulfill My Short-Term Goal</w:t>
      </w:r>
      <w:r w:rsidR="00A419C6">
        <w:rPr>
          <w:b/>
        </w:rPr>
        <w:t>s</w:t>
      </w:r>
    </w:p>
    <w:p w:rsidR="000279CB" w:rsidRDefault="00612EB2" w:rsidP="00A419C6">
      <w:pPr>
        <w:ind w:left="0" w:firstLineChars="0" w:firstLine="720"/>
      </w:pPr>
      <w:r>
        <w:t>The short te</w:t>
      </w:r>
      <w:r>
        <w:t>rm plans</w:t>
      </w:r>
      <w:r w:rsidR="001C77A4">
        <w:t xml:space="preserve"> in hand</w:t>
      </w:r>
      <w:r>
        <w:t xml:space="preserve"> must be ena</w:t>
      </w:r>
      <w:r w:rsidR="001C77A4">
        <w:t xml:space="preserve">cted by the following actions for them to be a reality. Firstly I must decide on the specialty path of a career that I want to pursue. This will be followed by the enrollment of an excellent medical teaching institution that offers the said </w:t>
      </w:r>
      <w:r>
        <w:t>specialty</w:t>
      </w:r>
      <w:r w:rsidR="001C77A4">
        <w:t xml:space="preserve"> course, for example, pediatrics. I will consult </w:t>
      </w:r>
      <w:r w:rsidR="004041A3">
        <w:t xml:space="preserve">those </w:t>
      </w:r>
      <w:r w:rsidR="007D26A9">
        <w:t>individual</w:t>
      </w:r>
      <w:r w:rsidR="004041A3">
        <w:t>s that have a</w:t>
      </w:r>
      <w:r w:rsidR="001C77A4">
        <w:t xml:space="preserve">lready started medical clinics and </w:t>
      </w:r>
      <w:r>
        <w:t>pharmaceutical</w:t>
      </w:r>
      <w:r w:rsidR="001C77A4">
        <w:t xml:space="preserve"> shops. This will enable me to get the knowledge needed on how to start</w:t>
      </w:r>
      <w:r w:rsidR="007D26A9">
        <w:t xml:space="preserve"> such </w:t>
      </w:r>
      <w:r w:rsidR="001C77A4">
        <w:t>private businesses.</w:t>
      </w:r>
    </w:p>
    <w:p w:rsidR="000279CB" w:rsidRDefault="00612EB2" w:rsidP="00A419C6">
      <w:pPr>
        <w:ind w:left="0" w:firstLineChars="0" w:firstLine="720"/>
      </w:pPr>
      <w:r>
        <w:t>I will al</w:t>
      </w:r>
      <w:r>
        <w:t>so involve a mentor, which I plan to approach a senior nurse in the medical facility I will be working from. The said mentor will defiantly guide me into the various aspects of holding such a position in the future. The individual will also advise me on th</w:t>
      </w:r>
      <w:r>
        <w:t>e multiple challenges that I may face</w:t>
      </w:r>
      <w:r w:rsidR="007D26A9">
        <w:t>, in</w:t>
      </w:r>
      <w:r>
        <w:t xml:space="preserve"> the nursing career in general. Finally, I will identify the right nursing institution that I can offer my lecturing services toenroll myself in them at some point. This surely will be my strategy to make sure that </w:t>
      </w:r>
      <w:r>
        <w:t xml:space="preserve">my future short-term plan works. </w:t>
      </w:r>
    </w:p>
    <w:p w:rsidR="007F433B" w:rsidRDefault="00612EB2" w:rsidP="00A419C6">
      <w:pPr>
        <w:ind w:firstLineChars="0"/>
        <w:jc w:val="center"/>
        <w:rPr>
          <w:b/>
        </w:rPr>
      </w:pPr>
      <w:r w:rsidRPr="00A07A98">
        <w:rPr>
          <w:b/>
        </w:rPr>
        <w:t>The Potential Hindrances to My Future Short-Term Plan</w:t>
      </w:r>
    </w:p>
    <w:p w:rsidR="00D4715E" w:rsidRDefault="00612EB2" w:rsidP="00A419C6">
      <w:pPr>
        <w:ind w:left="0" w:firstLineChars="0" w:firstLine="720"/>
      </w:pPr>
      <w:r>
        <w:lastRenderedPageBreak/>
        <w:t>The future short-term plans will face the following shortcoming. The idea of enrolment into a medical learning institution will be quite tricky as it involves more fina</w:t>
      </w:r>
      <w:r>
        <w:t xml:space="preserve">ncial commitment and time to study. Specialization into any field of study in the medical arena is not a walk in the park; hence it </w:t>
      </w:r>
      <w:r w:rsidR="00AF5D91">
        <w:t>will</w:t>
      </w:r>
      <w:r w:rsidR="00603319">
        <w:t xml:space="preserve"> be</w:t>
      </w:r>
      <w:r>
        <w:t xml:space="preserve"> quite engaging</w:t>
      </w:r>
      <w:r w:rsidR="001D5AA9">
        <w:t>.</w:t>
      </w:r>
      <w:r>
        <w:t xml:space="preserve"> Opening </w:t>
      </w:r>
      <w:r w:rsidR="001C0D5E">
        <w:t>of private business in-terms</w:t>
      </w:r>
      <w:r>
        <w:t xml:space="preserve"> of a medical clinic or </w:t>
      </w:r>
      <w:r w:rsidR="001C0D5E">
        <w:t>pharmaceutical</w:t>
      </w:r>
      <w:r>
        <w:t xml:space="preserve"> shop will also be expensi</w:t>
      </w:r>
      <w:r>
        <w:t>ve to start</w:t>
      </w:r>
      <w:r w:rsidR="001D5AA9">
        <w:t xml:space="preserve"> (</w:t>
      </w:r>
      <w:r w:rsidR="001D5AA9">
        <w:rPr>
          <w:color w:val="222222"/>
          <w:shd w:val="clear" w:color="auto" w:fill="FFFFFF"/>
        </w:rPr>
        <w:t xml:space="preserve">Sensmeier, </w:t>
      </w:r>
      <w:r w:rsidR="001D5AA9" w:rsidRPr="00C15519">
        <w:rPr>
          <w:color w:val="222222"/>
          <w:shd w:val="clear" w:color="auto" w:fill="FFFFFF"/>
        </w:rPr>
        <w:t>2015</w:t>
      </w:r>
      <w:r w:rsidR="001D5AA9">
        <w:rPr>
          <w:color w:val="222222"/>
          <w:shd w:val="clear" w:color="auto" w:fill="FFFFFF"/>
        </w:rPr>
        <w:t>)</w:t>
      </w:r>
      <w:r>
        <w:t>.</w:t>
      </w:r>
      <w:r w:rsidR="00A419C6">
        <w:t xml:space="preserve"> </w:t>
      </w:r>
      <w:r>
        <w:t xml:space="preserve">Engaging </w:t>
      </w:r>
      <w:r w:rsidR="001C0D5E">
        <w:t>a</w:t>
      </w:r>
      <w:r>
        <w:t xml:space="preserve"> senior medical staff to be a mentor will also be a challenging task.  This is because most of them are </w:t>
      </w:r>
      <w:r w:rsidR="001C0D5E">
        <w:t>age</w:t>
      </w:r>
      <w:r>
        <w:t xml:space="preserve">d </w:t>
      </w:r>
      <w:r w:rsidR="001C0D5E">
        <w:t>personnel</w:t>
      </w:r>
      <w:r>
        <w:t xml:space="preserve"> in the nursing field, hence difficult to approach. Lastly, looking for a lecturing job at any teaching health facility will not be an easy task</w:t>
      </w:r>
      <w:r w:rsidR="007D26A9">
        <w:t>,</w:t>
      </w:r>
      <w:r>
        <w:t xml:space="preserve"> as they enroll quite a small number of individuals</w:t>
      </w:r>
      <w:r w:rsidR="007D26A9">
        <w:t xml:space="preserve"> for the </w:t>
      </w:r>
      <w:r w:rsidR="001B2997">
        <w:t xml:space="preserve">job. </w:t>
      </w:r>
    </w:p>
    <w:p w:rsidR="00A07A98" w:rsidRDefault="00612EB2" w:rsidP="00A419C6">
      <w:pPr>
        <w:ind w:firstLineChars="0"/>
        <w:jc w:val="center"/>
        <w:rPr>
          <w:b/>
        </w:rPr>
      </w:pPr>
      <w:r w:rsidRPr="00D4715E">
        <w:rPr>
          <w:b/>
        </w:rPr>
        <w:t xml:space="preserve">The Steps That I Will Take To Overcome Those </w:t>
      </w:r>
      <w:r w:rsidRPr="00D4715E">
        <w:rPr>
          <w:b/>
        </w:rPr>
        <w:t>Challenges</w:t>
      </w:r>
    </w:p>
    <w:p w:rsidR="001C0D5E" w:rsidRDefault="00612EB2" w:rsidP="00A419C6">
      <w:pPr>
        <w:ind w:left="0" w:firstLineChars="0" w:firstLine="720"/>
      </w:pPr>
      <w:r>
        <w:t xml:space="preserve">Affirmative steps that I will take to overcome the challenges that may face my future short-term goal are as follows. I </w:t>
      </w:r>
      <w:r w:rsidR="002D0EE2">
        <w:t>will firmly commit myself to the postgraduate studies that I will have enrolled in</w:t>
      </w:r>
      <w:r w:rsidR="007D26A9">
        <w:t>. I will set up a saving plan</w:t>
      </w:r>
      <w:r w:rsidR="002D0EE2">
        <w:t xml:space="preserve"> strategy to gunner enough money to start my private medical clinic or </w:t>
      </w:r>
      <w:r w:rsidR="001C0D5E">
        <w:t>pharmaceutical</w:t>
      </w:r>
      <w:r w:rsidR="002D0EE2">
        <w:t xml:space="preserve"> shop. Upon the failure of that idea, I can decide to consult a financial credit facility to boost my capital for my project. </w:t>
      </w:r>
      <w:r>
        <w:t>The issue of acquiring a mentor I will surely have to enga</w:t>
      </w:r>
      <w:r>
        <w:t>ge senior medical personnel. I will have to use all the appropriate means possible to be friends with the person so that he can be my mentor. Lastly, I will approach the medical teaching institution, which I went through to ask for a teaching job; hopefull</w:t>
      </w:r>
      <w:r>
        <w:t xml:space="preserve">y, they may provide one for me. The above points are the measures I will take to overcome challenges ahead. </w:t>
      </w:r>
    </w:p>
    <w:p w:rsidR="002D0EE2" w:rsidRPr="001C0D5E" w:rsidRDefault="00612EB2" w:rsidP="00A419C6">
      <w:pPr>
        <w:ind w:firstLineChars="0"/>
        <w:jc w:val="center"/>
        <w:rPr>
          <w:b/>
        </w:rPr>
      </w:pPr>
      <w:r w:rsidRPr="001C0D5E">
        <w:rPr>
          <w:b/>
        </w:rPr>
        <w:t>Skills Needed To Develop a Nursing Career</w:t>
      </w:r>
    </w:p>
    <w:p w:rsidR="006571F1" w:rsidRDefault="00612EB2" w:rsidP="00A419C6">
      <w:pPr>
        <w:ind w:left="0" w:firstLineChars="0" w:firstLine="720"/>
      </w:pPr>
      <w:r>
        <w:t>The nursing field is a vast and delicate career; hen</w:t>
      </w:r>
      <w:r w:rsidR="00FC6AAA">
        <w:t xml:space="preserve">ce needs adamant skills for one to be a </w:t>
      </w:r>
      <w:r>
        <w:t>successful nu</w:t>
      </w:r>
      <w:r>
        <w:t>rse. Firstly, I will have to develop a sympathetic character. This will help me have the morale of assisting the patients in various medical fields.</w:t>
      </w:r>
      <w:r w:rsidR="006571F1">
        <w:t xml:space="preserve"> I have to build a reading cultureto </w:t>
      </w:r>
      <w:r w:rsidR="006571F1">
        <w:lastRenderedPageBreak/>
        <w:t>succeed in the course, which is not as easy as presumed. I have to develop a sharp character in term</w:t>
      </w:r>
      <w:r w:rsidR="00FC6AAA">
        <w:t>s of taking instruction and having an excellent memory to</w:t>
      </w:r>
      <w:r w:rsidR="006571F1">
        <w:t xml:space="preserve"> serve my patients honorably</w:t>
      </w:r>
      <w:r w:rsidR="00A419C6">
        <w:t xml:space="preserve"> </w:t>
      </w:r>
      <w:r w:rsidR="001D5AA9">
        <w:t>(</w:t>
      </w:r>
      <w:r w:rsidR="001D5AA9">
        <w:rPr>
          <w:color w:val="222222"/>
          <w:shd w:val="clear" w:color="auto" w:fill="FFFFFF"/>
        </w:rPr>
        <w:t>Gahagan et al</w:t>
      </w:r>
      <w:r w:rsidR="001D5AA9" w:rsidRPr="00C15519">
        <w:rPr>
          <w:color w:val="222222"/>
          <w:shd w:val="clear" w:color="auto" w:fill="FFFFFF"/>
        </w:rPr>
        <w:t>., 2015)</w:t>
      </w:r>
      <w:r w:rsidR="006571F1">
        <w:t>.</w:t>
      </w:r>
      <w:r w:rsidR="00A419C6">
        <w:t xml:space="preserve"> </w:t>
      </w:r>
      <w:r>
        <w:t xml:space="preserve">I also have to develop a flexible and swift character. This will surely enable me to work efficiently in the nursing </w:t>
      </w:r>
      <w:r>
        <w:t>arena, as it also involves nightshifts and emergencies at hospitals. Lastly, I will have to develop a kind and remorseful character. This will enable me to socialize with them</w:t>
      </w:r>
      <w:r w:rsidR="001B2997">
        <w:t xml:space="preserve"> easily</w:t>
      </w:r>
      <w:r>
        <w:t xml:space="preserve"> to serve them efficiently.</w:t>
      </w:r>
    </w:p>
    <w:p w:rsidR="00F90EF1" w:rsidRPr="00F90EF1" w:rsidRDefault="00612EB2" w:rsidP="00A419C6">
      <w:pPr>
        <w:ind w:firstLineChars="0"/>
        <w:jc w:val="center"/>
        <w:rPr>
          <w:b/>
        </w:rPr>
      </w:pPr>
      <w:r w:rsidRPr="00F90EF1">
        <w:rPr>
          <w:b/>
        </w:rPr>
        <w:t>Ways to Develop the Skills Stated Above</w:t>
      </w:r>
    </w:p>
    <w:p w:rsidR="00D8199F" w:rsidRDefault="00612EB2" w:rsidP="00A419C6">
      <w:pPr>
        <w:ind w:left="0" w:firstLineChars="0" w:firstLine="720"/>
      </w:pPr>
      <w:r>
        <w:t>To be</w:t>
      </w:r>
      <w:r>
        <w:t xml:space="preserve"> a fully qualified nurse, the above-stated skills must be developed. Firstly for me to develop the ability to be humane and kind to my patients, I must learn to socialize with people efficiently to apply the same to my patients. The issue of development of</w:t>
      </w:r>
      <w:r>
        <w:t xml:space="preserve"> a reading culture, I must form a proper timetable for my learning programs to put more effort into my studies. Moreover, on the issue of flexibility, I will just have to cope up with the various work </w:t>
      </w:r>
      <w:r w:rsidR="00D8199F">
        <w:t>schedules</w:t>
      </w:r>
      <w:r>
        <w:t xml:space="preserve"> time</w:t>
      </w:r>
      <w:r w:rsidR="00AF5D91">
        <w:t>lines</w:t>
      </w:r>
      <w:r>
        <w:t xml:space="preserve"> and </w:t>
      </w:r>
      <w:r w:rsidR="00D8199F">
        <w:t>emergencies</w:t>
      </w:r>
      <w:r>
        <w:t xml:space="preserve"> as they come as par</w:t>
      </w:r>
      <w:r>
        <w:t xml:space="preserve">t of my work description. </w:t>
      </w:r>
      <w:r>
        <w:t>Lastly, on the part of developing a keen instruction skill, I will just learn how to be keener while listening to instructions, take notes of the information being given</w:t>
      </w:r>
      <w:r w:rsidR="001B2997">
        <w:t xml:space="preserve">, </w:t>
      </w:r>
      <w:r>
        <w:t>to be a better individual while taking instruction. This w</w:t>
      </w:r>
      <w:r>
        <w:t>ill also help in enforcing instructions given by the doctor to any patient.</w:t>
      </w:r>
    </w:p>
    <w:p w:rsidR="006571F1" w:rsidRDefault="00612EB2" w:rsidP="00A419C6">
      <w:pPr>
        <w:ind w:firstLineChars="0"/>
        <w:jc w:val="center"/>
        <w:rPr>
          <w:b/>
        </w:rPr>
      </w:pPr>
      <w:r w:rsidRPr="00D8199F">
        <w:rPr>
          <w:b/>
        </w:rPr>
        <w:t>The Skills I Possess That Makes Me Suitable For the Nursing Career</w:t>
      </w:r>
    </w:p>
    <w:p w:rsidR="00D03797" w:rsidRPr="00D8199F" w:rsidRDefault="00612EB2" w:rsidP="00A419C6">
      <w:pPr>
        <w:ind w:left="0" w:firstLineChars="0" w:firstLine="720"/>
      </w:pPr>
      <w:r>
        <w:t>The nursing field is delicate and vast</w:t>
      </w:r>
      <w:r w:rsidR="008802A5">
        <w:t>;</w:t>
      </w:r>
      <w:r>
        <w:t xml:space="preserve"> hence I have the following </w:t>
      </w:r>
      <w:r w:rsidR="008802A5">
        <w:t>skills that make</w:t>
      </w:r>
      <w:r>
        <w:t xml:space="preserve"> me a qualified nurse. I </w:t>
      </w:r>
      <w:r w:rsidR="00D03797">
        <w:t xml:space="preserve">am a fast learner; therefore, I have the capability of taking instruction quite fast upon the </w:t>
      </w:r>
      <w:r w:rsidR="001B2997">
        <w:t>provision</w:t>
      </w:r>
      <w:r w:rsidR="008802A5">
        <w:t>,</w:t>
      </w:r>
      <w:r w:rsidR="00D03797">
        <w:t xml:space="preserve"> also enabling me to pursue a nursing career. I can easily socialize with various </w:t>
      </w:r>
      <w:r w:rsidR="008802A5">
        <w:t>people;</w:t>
      </w:r>
      <w:r w:rsidR="00D03797">
        <w:t xml:space="preserve"> hence this allows me to have an added advantage while speaking to patients in any medical facility as a </w:t>
      </w:r>
      <w:r w:rsidR="00A419C6">
        <w:t>nurse (</w:t>
      </w:r>
      <w:r w:rsidR="00D22D3C" w:rsidRPr="001D5AA9">
        <w:rPr>
          <w:color w:val="222222"/>
          <w:shd w:val="clear" w:color="auto" w:fill="FFFFFF"/>
        </w:rPr>
        <w:t>S</w:t>
      </w:r>
      <w:bookmarkStart w:id="0" w:name="_GoBack"/>
      <w:bookmarkEnd w:id="0"/>
      <w:r w:rsidR="00D22D3C" w:rsidRPr="001D5AA9">
        <w:rPr>
          <w:color w:val="222222"/>
          <w:shd w:val="clear" w:color="auto" w:fill="FFFFFF"/>
        </w:rPr>
        <w:t>picer</w:t>
      </w:r>
      <w:r w:rsidR="001D5AA9">
        <w:rPr>
          <w:color w:val="222222"/>
          <w:shd w:val="clear" w:color="auto" w:fill="FFFFFF"/>
        </w:rPr>
        <w:t xml:space="preserve"> et al., 2018)</w:t>
      </w:r>
      <w:r w:rsidR="00D03797">
        <w:t>.</w:t>
      </w:r>
      <w:r w:rsidR="00A419C6">
        <w:t xml:space="preserve"> </w:t>
      </w:r>
      <w:r>
        <w:t xml:space="preserve">I have a flexible daily routine program. This will enable me to adjust to the various nurse routine </w:t>
      </w:r>
      <w:r w:rsidR="008802A5">
        <w:t>schedules</w:t>
      </w:r>
      <w:r>
        <w:t xml:space="preserve"> that may incorporate night shifts </w:t>
      </w:r>
      <w:r>
        <w:lastRenderedPageBreak/>
        <w:t xml:space="preserve">and </w:t>
      </w:r>
      <w:r w:rsidR="008802A5">
        <w:t>abrupt</w:t>
      </w:r>
      <w:r>
        <w:t xml:space="preserve"> emergencies in hospitals. Lastl</w:t>
      </w:r>
      <w:r>
        <w:t xml:space="preserve">y, I have a kind and </w:t>
      </w:r>
      <w:r w:rsidR="008802A5">
        <w:t>remorsefulcharacter;</w:t>
      </w:r>
      <w:r>
        <w:t xml:space="preserve"> hence this will enable me to have the love and patience of attending to my patients wholeheartedly. The above points are a vivid picture of the excellent nursi</w:t>
      </w:r>
      <w:r w:rsidR="001B2997">
        <w:t>ng qualities I portray</w:t>
      </w:r>
      <w:r>
        <w:t xml:space="preserve">. </w:t>
      </w:r>
    </w:p>
    <w:p w:rsidR="002D0EE2" w:rsidRDefault="002D0EE2" w:rsidP="00D4715E">
      <w:pPr>
        <w:ind w:firstLineChars="0" w:firstLine="720"/>
      </w:pPr>
    </w:p>
    <w:p w:rsidR="00D4715E" w:rsidRPr="00D4715E" w:rsidRDefault="00D4715E" w:rsidP="00D4715E">
      <w:pPr>
        <w:ind w:firstLineChars="0" w:firstLine="720"/>
      </w:pPr>
    </w:p>
    <w:p w:rsidR="00253933" w:rsidRDefault="00253933" w:rsidP="00A827D0">
      <w:pPr>
        <w:jc w:val="center"/>
      </w:pPr>
    </w:p>
    <w:p w:rsidR="00253933" w:rsidRDefault="00253933" w:rsidP="00A827D0">
      <w:pPr>
        <w:jc w:val="center"/>
      </w:pPr>
    </w:p>
    <w:p w:rsidR="008802A5" w:rsidRDefault="008802A5" w:rsidP="00A827D0">
      <w:pPr>
        <w:jc w:val="center"/>
      </w:pPr>
    </w:p>
    <w:p w:rsidR="008802A5" w:rsidRDefault="008802A5" w:rsidP="00A827D0">
      <w:pPr>
        <w:jc w:val="center"/>
      </w:pPr>
    </w:p>
    <w:p w:rsidR="008802A5" w:rsidRDefault="008802A5" w:rsidP="00A827D0">
      <w:pPr>
        <w:jc w:val="center"/>
      </w:pPr>
    </w:p>
    <w:p w:rsidR="008802A5" w:rsidRDefault="008802A5" w:rsidP="00A827D0">
      <w:pPr>
        <w:jc w:val="center"/>
      </w:pPr>
    </w:p>
    <w:p w:rsidR="008802A5" w:rsidRDefault="008802A5" w:rsidP="00A827D0">
      <w:pPr>
        <w:jc w:val="center"/>
      </w:pPr>
    </w:p>
    <w:p w:rsidR="008802A5" w:rsidRDefault="008802A5" w:rsidP="00A827D0">
      <w:pPr>
        <w:jc w:val="center"/>
      </w:pPr>
    </w:p>
    <w:p w:rsidR="008802A5" w:rsidRDefault="008802A5" w:rsidP="00A827D0">
      <w:pPr>
        <w:jc w:val="center"/>
      </w:pPr>
    </w:p>
    <w:p w:rsidR="008802A5" w:rsidRDefault="008802A5" w:rsidP="00A827D0">
      <w:pPr>
        <w:jc w:val="center"/>
      </w:pPr>
    </w:p>
    <w:p w:rsidR="00A419C6" w:rsidRDefault="00A419C6" w:rsidP="00A827D0">
      <w:pPr>
        <w:jc w:val="center"/>
      </w:pPr>
    </w:p>
    <w:p w:rsidR="00A419C6" w:rsidRDefault="00A419C6" w:rsidP="00A827D0">
      <w:pPr>
        <w:jc w:val="center"/>
      </w:pPr>
    </w:p>
    <w:p w:rsidR="00A419C6" w:rsidRDefault="00A419C6" w:rsidP="00A827D0">
      <w:pPr>
        <w:jc w:val="center"/>
      </w:pPr>
    </w:p>
    <w:p w:rsidR="00A419C6" w:rsidRDefault="00A419C6" w:rsidP="00A827D0">
      <w:pPr>
        <w:jc w:val="center"/>
      </w:pPr>
    </w:p>
    <w:p w:rsidR="00A419C6" w:rsidRDefault="00A419C6" w:rsidP="00A827D0">
      <w:pPr>
        <w:jc w:val="center"/>
      </w:pPr>
    </w:p>
    <w:p w:rsidR="00A419C6" w:rsidRDefault="00A419C6" w:rsidP="00A827D0">
      <w:pPr>
        <w:jc w:val="center"/>
      </w:pPr>
    </w:p>
    <w:p w:rsidR="00A419C6" w:rsidRDefault="00A419C6" w:rsidP="00A827D0">
      <w:pPr>
        <w:jc w:val="center"/>
      </w:pPr>
    </w:p>
    <w:p w:rsidR="00A419C6" w:rsidRDefault="00A419C6" w:rsidP="00A827D0">
      <w:pPr>
        <w:jc w:val="center"/>
      </w:pPr>
    </w:p>
    <w:p w:rsidR="00D22D3C" w:rsidRPr="00D22D3C" w:rsidRDefault="00612EB2" w:rsidP="00D22D3C">
      <w:pPr>
        <w:ind w:left="723" w:hanging="723"/>
        <w:jc w:val="center"/>
        <w:rPr>
          <w:b/>
        </w:rPr>
      </w:pPr>
      <w:r w:rsidRPr="008802A5">
        <w:rPr>
          <w:b/>
        </w:rPr>
        <w:lastRenderedPageBreak/>
        <w:t>Reference</w:t>
      </w:r>
      <w:r w:rsidR="00A419C6">
        <w:rPr>
          <w:b/>
        </w:rPr>
        <w:t>s</w:t>
      </w:r>
    </w:p>
    <w:p w:rsidR="00D22D3C" w:rsidRPr="00C15519" w:rsidRDefault="00612EB2" w:rsidP="00C15519">
      <w:pPr>
        <w:ind w:firstLineChars="0"/>
        <w:rPr>
          <w:color w:val="222222"/>
          <w:shd w:val="clear" w:color="auto" w:fill="FFFFFF"/>
        </w:rPr>
      </w:pPr>
      <w:r w:rsidRPr="00C15519">
        <w:rPr>
          <w:color w:val="222222"/>
          <w:shd w:val="clear" w:color="auto" w:fill="FFFFFF"/>
        </w:rPr>
        <w:t>Bedford,</w:t>
      </w:r>
      <w:r w:rsidRPr="00C15519">
        <w:rPr>
          <w:color w:val="222222"/>
          <w:shd w:val="clear" w:color="auto" w:fill="FFFFFF"/>
        </w:rPr>
        <w:t xml:space="preserve"> D. (2015). Using professional standards to inform information literacy work.</w:t>
      </w:r>
    </w:p>
    <w:p w:rsidR="00D22D3C" w:rsidRPr="00C15519" w:rsidRDefault="00612EB2" w:rsidP="00C15519">
      <w:pPr>
        <w:ind w:firstLineChars="0"/>
        <w:rPr>
          <w:color w:val="222222"/>
          <w:shd w:val="clear" w:color="auto" w:fill="FFFFFF"/>
        </w:rPr>
      </w:pPr>
      <w:r w:rsidRPr="00C15519">
        <w:rPr>
          <w:color w:val="222222"/>
          <w:shd w:val="clear" w:color="auto" w:fill="FFFFFF"/>
        </w:rPr>
        <w:t>Gahagan, J., Condran, B., &amp; Hajizadeh, M. (2015). </w:t>
      </w:r>
      <w:r w:rsidRPr="00C15519">
        <w:rPr>
          <w:i/>
          <w:iCs/>
          <w:color w:val="222222"/>
          <w:shd w:val="clear" w:color="auto" w:fill="FFFFFF"/>
        </w:rPr>
        <w:t>HIV point-of-care testing (POCT) in Canada: Action plan 2015-2020</w:t>
      </w:r>
      <w:r w:rsidRPr="00C15519">
        <w:rPr>
          <w:color w:val="222222"/>
          <w:shd w:val="clear" w:color="auto" w:fill="FFFFFF"/>
        </w:rPr>
        <w:t>. National HIV POCT Working Group.</w:t>
      </w:r>
    </w:p>
    <w:p w:rsidR="00D22D3C" w:rsidRPr="00C15519" w:rsidRDefault="00612EB2" w:rsidP="00C15519">
      <w:pPr>
        <w:ind w:firstLineChars="0"/>
        <w:rPr>
          <w:color w:val="222222"/>
          <w:shd w:val="clear" w:color="auto" w:fill="FFFFFF"/>
        </w:rPr>
      </w:pPr>
      <w:r w:rsidRPr="00C15519">
        <w:rPr>
          <w:color w:val="222222"/>
          <w:shd w:val="clear" w:color="auto" w:fill="FFFFFF"/>
        </w:rPr>
        <w:t xml:space="preserve">Henry, R. (2015). The role </w:t>
      </w:r>
      <w:r w:rsidRPr="00C15519">
        <w:rPr>
          <w:color w:val="222222"/>
          <w:shd w:val="clear" w:color="auto" w:fill="FFFFFF"/>
        </w:rPr>
        <w:t>of the cancer specialist nurse. </w:t>
      </w:r>
      <w:r w:rsidRPr="00C15519">
        <w:rPr>
          <w:i/>
          <w:iCs/>
          <w:color w:val="222222"/>
          <w:shd w:val="clear" w:color="auto" w:fill="FFFFFF"/>
        </w:rPr>
        <w:t>Nursing in Practice</w:t>
      </w:r>
      <w:r w:rsidRPr="00C15519">
        <w:rPr>
          <w:color w:val="222222"/>
          <w:shd w:val="clear" w:color="auto" w:fill="FFFFFF"/>
        </w:rPr>
        <w:t>.</w:t>
      </w:r>
    </w:p>
    <w:p w:rsidR="00D22D3C" w:rsidRPr="00C15519" w:rsidRDefault="00612EB2" w:rsidP="00C15519">
      <w:pPr>
        <w:ind w:firstLineChars="0"/>
        <w:rPr>
          <w:color w:val="222222"/>
          <w:shd w:val="clear" w:color="auto" w:fill="FFFFFF"/>
        </w:rPr>
      </w:pPr>
      <w:r w:rsidRPr="00C15519">
        <w:rPr>
          <w:color w:val="222222"/>
          <w:shd w:val="clear" w:color="auto" w:fill="FFFFFF"/>
        </w:rPr>
        <w:t>Rouen, P. A., &amp; Wallace, B. R. (2017). The 2015-2020 dietary guidelines: Overview and implications for nursing practice. </w:t>
      </w:r>
      <w:r w:rsidRPr="00C15519">
        <w:rPr>
          <w:i/>
          <w:iCs/>
          <w:color w:val="222222"/>
          <w:shd w:val="clear" w:color="auto" w:fill="FFFFFF"/>
        </w:rPr>
        <w:t>Home healthcare now</w:t>
      </w:r>
      <w:r w:rsidRPr="00C15519">
        <w:rPr>
          <w:color w:val="222222"/>
          <w:shd w:val="clear" w:color="auto" w:fill="FFFFFF"/>
        </w:rPr>
        <w:t>, </w:t>
      </w:r>
      <w:r w:rsidRPr="00C15519">
        <w:rPr>
          <w:i/>
          <w:iCs/>
          <w:color w:val="222222"/>
          <w:shd w:val="clear" w:color="auto" w:fill="FFFFFF"/>
        </w:rPr>
        <w:t>35</w:t>
      </w:r>
      <w:r w:rsidRPr="00C15519">
        <w:rPr>
          <w:color w:val="222222"/>
          <w:shd w:val="clear" w:color="auto" w:fill="FFFFFF"/>
        </w:rPr>
        <w:t>(2), 72-82.</w:t>
      </w:r>
    </w:p>
    <w:p w:rsidR="00D22D3C" w:rsidRPr="00C15519" w:rsidRDefault="00612EB2" w:rsidP="00C15519">
      <w:pPr>
        <w:ind w:firstLineChars="0"/>
      </w:pPr>
      <w:r w:rsidRPr="00C15519">
        <w:rPr>
          <w:color w:val="222222"/>
          <w:shd w:val="clear" w:color="auto" w:fill="FFFFFF"/>
        </w:rPr>
        <w:t>Sensmeier, J. (2015). Big data and the future o</w:t>
      </w:r>
      <w:r w:rsidRPr="00C15519">
        <w:rPr>
          <w:color w:val="222222"/>
          <w:shd w:val="clear" w:color="auto" w:fill="FFFFFF"/>
        </w:rPr>
        <w:t>f nursing knowledge. </w:t>
      </w:r>
      <w:r w:rsidRPr="00C15519">
        <w:rPr>
          <w:i/>
          <w:iCs/>
          <w:color w:val="222222"/>
          <w:shd w:val="clear" w:color="auto" w:fill="FFFFFF"/>
        </w:rPr>
        <w:t>Nursing Management</w:t>
      </w:r>
      <w:r w:rsidRPr="00C15519">
        <w:rPr>
          <w:color w:val="222222"/>
          <w:shd w:val="clear" w:color="auto" w:fill="FFFFFF"/>
        </w:rPr>
        <w:t>, </w:t>
      </w:r>
      <w:r w:rsidRPr="00C15519">
        <w:rPr>
          <w:i/>
          <w:iCs/>
          <w:color w:val="222222"/>
          <w:shd w:val="clear" w:color="auto" w:fill="FFFFFF"/>
        </w:rPr>
        <w:t>46</w:t>
      </w:r>
      <w:r w:rsidRPr="00C15519">
        <w:rPr>
          <w:color w:val="222222"/>
          <w:shd w:val="clear" w:color="auto" w:fill="FFFFFF"/>
        </w:rPr>
        <w:t>(4), 22-27.</w:t>
      </w:r>
    </w:p>
    <w:p w:rsidR="00D22D3C" w:rsidRPr="00C15519" w:rsidRDefault="00612EB2" w:rsidP="00C15519">
      <w:pPr>
        <w:ind w:firstLineChars="0"/>
        <w:rPr>
          <w:color w:val="222222"/>
          <w:shd w:val="clear" w:color="auto" w:fill="FFFFFF"/>
        </w:rPr>
      </w:pPr>
      <w:r w:rsidRPr="00C15519">
        <w:rPr>
          <w:color w:val="222222"/>
          <w:shd w:val="clear" w:color="auto" w:fill="FFFFFF"/>
        </w:rPr>
        <w:t>Spicer, J. G., Sparacino, P. S., &amp; Larkin, N. E. (2018). Developing a Nursing Practice Framework to Align With Strategy. </w:t>
      </w:r>
      <w:r w:rsidRPr="00C15519">
        <w:rPr>
          <w:i/>
          <w:iCs/>
          <w:color w:val="222222"/>
          <w:shd w:val="clear" w:color="auto" w:fill="FFFFFF"/>
        </w:rPr>
        <w:t>JONA: The Journal of Nursing Administration</w:t>
      </w:r>
      <w:r w:rsidRPr="00C15519">
        <w:rPr>
          <w:color w:val="222222"/>
          <w:shd w:val="clear" w:color="auto" w:fill="FFFFFF"/>
        </w:rPr>
        <w:t>, </w:t>
      </w:r>
      <w:r w:rsidRPr="00C15519">
        <w:rPr>
          <w:i/>
          <w:iCs/>
          <w:color w:val="222222"/>
          <w:shd w:val="clear" w:color="auto" w:fill="FFFFFF"/>
        </w:rPr>
        <w:t>48</w:t>
      </w:r>
      <w:r w:rsidRPr="00C15519">
        <w:rPr>
          <w:color w:val="222222"/>
          <w:shd w:val="clear" w:color="auto" w:fill="FFFFFF"/>
        </w:rPr>
        <w:t>(9), 419-421.</w:t>
      </w:r>
    </w:p>
    <w:sectPr w:rsidR="00D22D3C" w:rsidRPr="00C15519" w:rsidSect="007A596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2EB2" w:rsidRDefault="00612EB2" w:rsidP="00E93000">
      <w:pPr>
        <w:spacing w:line="240" w:lineRule="auto"/>
      </w:pPr>
      <w:r>
        <w:separator/>
      </w:r>
    </w:p>
  </w:endnote>
  <w:endnote w:type="continuationSeparator" w:id="1">
    <w:p w:rsidR="00612EB2" w:rsidRDefault="00612EB2" w:rsidP="00E9300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2EB2" w:rsidRDefault="00612EB2" w:rsidP="00E93000">
      <w:pPr>
        <w:spacing w:line="240" w:lineRule="auto"/>
      </w:pPr>
      <w:r>
        <w:separator/>
      </w:r>
    </w:p>
  </w:footnote>
  <w:footnote w:type="continuationSeparator" w:id="1">
    <w:p w:rsidR="00612EB2" w:rsidRDefault="00612EB2" w:rsidP="00E9300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194864"/>
      <w:docPartObj>
        <w:docPartGallery w:val="Page Numbers (Top of Page)"/>
        <w:docPartUnique/>
      </w:docPartObj>
    </w:sdtPr>
    <w:sdtContent>
      <w:p w:rsidR="007A5961" w:rsidRDefault="007A5961">
        <w:pPr>
          <w:pStyle w:val="Header"/>
          <w:jc w:val="right"/>
        </w:pPr>
        <w:fldSimple w:instr=" PAGE   \* MERGEFORMAT ">
          <w:r w:rsidR="002A7823">
            <w:rPr>
              <w:noProof/>
            </w:rPr>
            <w:t>4</w:t>
          </w:r>
        </w:fldSimple>
      </w:p>
    </w:sdtContent>
  </w:sdt>
  <w:p w:rsidR="00C66226" w:rsidRDefault="00C6622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9292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C66226" w:rsidRDefault="00E93000">
        <w:pPr>
          <w:pStyle w:val="Header"/>
          <w:jc w:val="right"/>
        </w:pPr>
        <w:r>
          <w:fldChar w:fldCharType="begin"/>
        </w:r>
        <w:r w:rsidR="00612EB2">
          <w:instrText xml:space="preserve"> PAGE   \* MERGEFORMAT </w:instrText>
        </w:r>
        <w:r>
          <w:fldChar w:fldCharType="separate"/>
        </w:r>
        <w:r w:rsidR="007A596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66226" w:rsidRDefault="00C6622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2223"/>
    <w:rsid w:val="0002482A"/>
    <w:rsid w:val="000279CB"/>
    <w:rsid w:val="00036DBE"/>
    <w:rsid w:val="000454F7"/>
    <w:rsid w:val="000A5224"/>
    <w:rsid w:val="001B2997"/>
    <w:rsid w:val="001C0D5E"/>
    <w:rsid w:val="001C77A4"/>
    <w:rsid w:val="001D5AA9"/>
    <w:rsid w:val="00253933"/>
    <w:rsid w:val="002A7823"/>
    <w:rsid w:val="002D0EE2"/>
    <w:rsid w:val="003B2223"/>
    <w:rsid w:val="004041A3"/>
    <w:rsid w:val="00423455"/>
    <w:rsid w:val="00472F74"/>
    <w:rsid w:val="004731A8"/>
    <w:rsid w:val="004A35C8"/>
    <w:rsid w:val="004F4CE5"/>
    <w:rsid w:val="00603319"/>
    <w:rsid w:val="00612EB2"/>
    <w:rsid w:val="006571F1"/>
    <w:rsid w:val="007A5961"/>
    <w:rsid w:val="007D26A9"/>
    <w:rsid w:val="007F433B"/>
    <w:rsid w:val="0085445B"/>
    <w:rsid w:val="008802A5"/>
    <w:rsid w:val="00A07A98"/>
    <w:rsid w:val="00A419C6"/>
    <w:rsid w:val="00A512BF"/>
    <w:rsid w:val="00A827D0"/>
    <w:rsid w:val="00AF5D91"/>
    <w:rsid w:val="00B56EA8"/>
    <w:rsid w:val="00B8395D"/>
    <w:rsid w:val="00C15519"/>
    <w:rsid w:val="00C414EA"/>
    <w:rsid w:val="00C66226"/>
    <w:rsid w:val="00D03797"/>
    <w:rsid w:val="00D22D3C"/>
    <w:rsid w:val="00D4715E"/>
    <w:rsid w:val="00D65751"/>
    <w:rsid w:val="00D8199F"/>
    <w:rsid w:val="00E93000"/>
    <w:rsid w:val="00EC3065"/>
    <w:rsid w:val="00F5136A"/>
    <w:rsid w:val="00F90EF1"/>
    <w:rsid w:val="00F97FC9"/>
    <w:rsid w:val="00FB6DA0"/>
    <w:rsid w:val="00FC6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line="480" w:lineRule="auto"/>
        <w:ind w:left="720" w:hangingChars="30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0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6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226"/>
  </w:style>
  <w:style w:type="paragraph" w:styleId="Footer">
    <w:name w:val="footer"/>
    <w:basedOn w:val="Normal"/>
    <w:link w:val="FooterChar"/>
    <w:uiPriority w:val="99"/>
    <w:unhideWhenUsed/>
    <w:rsid w:val="00C66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2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8</Pages>
  <Words>1610</Words>
  <Characters>9183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Kamande</cp:lastModifiedBy>
  <cp:revision>22</cp:revision>
  <dcterms:created xsi:type="dcterms:W3CDTF">2020-04-20T05:10:00Z</dcterms:created>
  <dcterms:modified xsi:type="dcterms:W3CDTF">2020-04-20T23:25:00Z</dcterms:modified>
</cp:coreProperties>
</file>